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684E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1A28">
        <w:rPr>
          <w:rFonts w:ascii="Times New Roman" w:hAnsi="Times New Roman" w:cs="Times New Roman"/>
          <w:b/>
        </w:rPr>
        <w:t>2.7. IZVRŠENJE PROGRAMA I PLANOVA U GRADSKOJ ČETVRTI NOVI ZAGREB-ZAPAD</w:t>
      </w:r>
    </w:p>
    <w:p w14:paraId="33F222F9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6B346B7E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2.7.1. Planirana sredstva i njihovo korištenje</w:t>
      </w:r>
    </w:p>
    <w:p w14:paraId="550CB416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3659ECF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U sljedećoj tablici prikazano je kako su proračunska sredstva bila raspoređena u Programu održavanja komunalne infrastrukture u Gradskoj četvrti Novi Zagreb-zapad u 2021. i u planovima malih komunalnih akcija mjesnih odbora na području Gradske četvrti za 2021. te koliko je sredstava u prošloj godini potrošeno za izvršenje pojedinih vrsta poslova na području Gradske četvrti.</w:t>
      </w:r>
    </w:p>
    <w:p w14:paraId="4C8A5DD7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124" w:type="dxa"/>
        <w:tblLook w:val="04A0" w:firstRow="1" w:lastRow="0" w:firstColumn="1" w:lastColumn="0" w:noHBand="0" w:noVBand="1"/>
      </w:tblPr>
      <w:tblGrid>
        <w:gridCol w:w="1851"/>
        <w:gridCol w:w="1481"/>
        <w:gridCol w:w="1481"/>
        <w:gridCol w:w="1481"/>
        <w:gridCol w:w="1481"/>
        <w:gridCol w:w="1374"/>
      </w:tblGrid>
      <w:tr w:rsidR="00EA6FBD" w:rsidRPr="00671A28" w14:paraId="78705F46" w14:textId="77777777" w:rsidTr="00915A7C">
        <w:trPr>
          <w:trHeight w:val="450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33ED77F" w14:textId="77777777" w:rsidR="00EA6FBD" w:rsidRPr="00671A28" w:rsidRDefault="00EA6FBD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komunalne djelatnosti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DE0D89" w14:textId="77777777" w:rsidR="00EA6FBD" w:rsidRPr="00671A28" w:rsidRDefault="00EA6FBD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Sredstva u Programu GČ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DBA17E8" w14:textId="77777777" w:rsidR="00EA6FBD" w:rsidRDefault="00EA6FBD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Sredstva u planovima MKA MO</w:t>
            </w:r>
          </w:p>
          <w:p w14:paraId="673428FF" w14:textId="77777777" w:rsidR="00EA6FBD" w:rsidRPr="00671A28" w:rsidRDefault="00EA6FBD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( u kunama)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15B971" w14:textId="77777777" w:rsidR="00EA6FBD" w:rsidRPr="00671A28" w:rsidRDefault="00EA6FBD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Ukupna planirana sredstva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7781916" w14:textId="77777777" w:rsidR="00EA6FBD" w:rsidRPr="00671A28" w:rsidRDefault="00EA6FBD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 izvršeno (u kunama)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67568E" w14:textId="77777777" w:rsidR="00EA6FBD" w:rsidRPr="00671A28" w:rsidRDefault="00EA6FBD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Postotak izvršenja</w:t>
            </w:r>
          </w:p>
        </w:tc>
      </w:tr>
      <w:tr w:rsidR="00EA6FBD" w:rsidRPr="00671A28" w14:paraId="7DFB4A7F" w14:textId="77777777" w:rsidTr="00915A7C">
        <w:trPr>
          <w:trHeight w:val="479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3EA88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1EAC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A053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62F2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D31A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6995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EA6FBD" w:rsidRPr="00671A28" w14:paraId="18A3726C" w14:textId="77777777" w:rsidTr="00915A7C">
        <w:trPr>
          <w:trHeight w:val="450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F462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građevina javne odvodnje oborinskih voda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0C05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1.214.000,00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1367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2C5D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1.214.000,00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AC5F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1.240.871,00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A862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102,21%</w:t>
            </w:r>
          </w:p>
        </w:tc>
      </w:tr>
      <w:tr w:rsidR="00EA6FBD" w:rsidRPr="00671A28" w14:paraId="35A9BE67" w14:textId="77777777" w:rsidTr="00915A7C">
        <w:trPr>
          <w:trHeight w:val="450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6343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1ECDC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A6DC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3830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636D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2C36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EA6FBD" w:rsidRPr="00671A28" w14:paraId="06394F0A" w14:textId="77777777" w:rsidTr="00915A7C">
        <w:trPr>
          <w:trHeight w:val="450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4464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E9B66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878C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EA7C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9513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E7D3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EA6FBD" w:rsidRPr="00671A28" w14:paraId="73A1D0BB" w14:textId="77777777" w:rsidTr="00915A7C">
        <w:trPr>
          <w:trHeight w:val="450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EDC0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čistoće javnih površina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C4A7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7.794.000,00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15B5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8ED4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7.794.000,00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3F32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3.852.282,02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3562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49,42 %</w:t>
            </w:r>
          </w:p>
        </w:tc>
      </w:tr>
      <w:tr w:rsidR="00EA6FBD" w:rsidRPr="00671A28" w14:paraId="2F35344D" w14:textId="77777777" w:rsidTr="00915A7C">
        <w:trPr>
          <w:trHeight w:val="450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97DD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AB91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8895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8ABB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FBA1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2536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EA6FBD" w:rsidRPr="00671A28" w14:paraId="0C7B4360" w14:textId="77777777" w:rsidTr="00915A7C">
        <w:trPr>
          <w:trHeight w:val="450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43D8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6F17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92FC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87EB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08F4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5686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EA6FBD" w:rsidRPr="00671A28" w14:paraId="6D369399" w14:textId="77777777" w:rsidTr="00915A7C">
        <w:trPr>
          <w:trHeight w:val="450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748B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javnih zelenih površina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DAF4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6.368.000,00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9031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4.692.600,00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8191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11.060.600,00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6262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11.060.600,00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00C0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100 %</w:t>
            </w:r>
          </w:p>
        </w:tc>
      </w:tr>
      <w:tr w:rsidR="00EA6FBD" w:rsidRPr="00671A28" w14:paraId="0A9C4C59" w14:textId="77777777" w:rsidTr="00915A7C">
        <w:trPr>
          <w:trHeight w:val="450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4A38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2715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F0D9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92B8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7E2D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5C51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EA6FBD" w:rsidRPr="00671A28" w14:paraId="559E0FAA" w14:textId="77777777" w:rsidTr="00915A7C">
        <w:trPr>
          <w:trHeight w:val="450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994C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BD78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7BA9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DEC7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7713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D445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EA6FBD" w:rsidRPr="00671A28" w14:paraId="14CF65A8" w14:textId="77777777" w:rsidTr="00915A7C">
        <w:trPr>
          <w:trHeight w:val="450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DA3B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redovito održavanje nerazvrstanih cesta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CB5F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8.899.000,00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CF5C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10.949.400,00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B9B7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19.848.400,00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6B4A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15.457.841,59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A622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77,87 %</w:t>
            </w:r>
          </w:p>
        </w:tc>
      </w:tr>
      <w:tr w:rsidR="00EA6FBD" w:rsidRPr="00671A28" w14:paraId="1833BCDF" w14:textId="77777777" w:rsidTr="00915A7C">
        <w:trPr>
          <w:trHeight w:val="450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A8E2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D18C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D3FB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2225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B6BD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4D93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EA6FBD" w:rsidRPr="00671A28" w14:paraId="73896CA2" w14:textId="77777777" w:rsidTr="00915A7C">
        <w:trPr>
          <w:trHeight w:val="450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80E5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886A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1F54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A4AB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1515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7BC0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EA6FBD" w:rsidRPr="00671A28" w14:paraId="1089313C" w14:textId="77777777" w:rsidTr="00915A7C">
        <w:trPr>
          <w:trHeight w:val="18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1974AA" w14:textId="77777777" w:rsidR="00EA6FBD" w:rsidRPr="00671A28" w:rsidRDefault="00EA6FBD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9D9AAA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24.275.000,00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433DCD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15.642.000,00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A6DDB4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39.917.000,00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942260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31.611.594,61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F78A81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79,19 %</w:t>
            </w:r>
          </w:p>
        </w:tc>
      </w:tr>
    </w:tbl>
    <w:p w14:paraId="7A329161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1002B21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2.7.2. Održavanje građevina javne odvodnje oborinskih voda</w:t>
      </w:r>
    </w:p>
    <w:p w14:paraId="7E83523F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F7431C" w14:textId="77777777" w:rsidR="00EA6FBD" w:rsidRPr="00671A28" w:rsidRDefault="00EA6FBD" w:rsidP="00EA6FB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četvrti u tijeku 2021. godine Vodoopskrba i odvodnja d.o.o. očistila je 2584 slivnika, 2880 m</w:t>
      </w:r>
      <w:r>
        <w:rPr>
          <w:rFonts w:ascii="Times New Roman" w:hAnsi="Times New Roman" w:cs="Times New Roman"/>
        </w:rPr>
        <w:t>etara</w:t>
      </w:r>
      <w:r w:rsidRPr="00671A28">
        <w:rPr>
          <w:rFonts w:ascii="Times New Roman" w:hAnsi="Times New Roman" w:cs="Times New Roman"/>
        </w:rPr>
        <w:t xml:space="preserve"> sabirnih kanala,  te 94 komada taložnika žablja usta. Utrošen je 1 radni sat na čišćenju linijskih rešetki. Kontrolirano je 2880</w:t>
      </w:r>
      <w:r>
        <w:rPr>
          <w:rFonts w:ascii="Times New Roman" w:hAnsi="Times New Roman" w:cs="Times New Roman"/>
        </w:rPr>
        <w:t xml:space="preserve"> </w:t>
      </w:r>
      <w:r w:rsidRPr="00671A2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etara</w:t>
      </w:r>
      <w:r w:rsidRPr="00671A28">
        <w:rPr>
          <w:rFonts w:ascii="Times New Roman" w:hAnsi="Times New Roman" w:cs="Times New Roman"/>
        </w:rPr>
        <w:t xml:space="preserve"> horizontalnih kanala i taložnika, te 1 komad </w:t>
      </w:r>
      <w:r w:rsidRPr="00671A28">
        <w:rPr>
          <w:rFonts w:ascii="Times New Roman" w:hAnsi="Times New Roman" w:cs="Times New Roman"/>
        </w:rPr>
        <w:lastRenderedPageBreak/>
        <w:t>linijskih rešetki. Izvanredno je očišćeno 1690</w:t>
      </w:r>
      <w:r>
        <w:rPr>
          <w:rFonts w:ascii="Times New Roman" w:hAnsi="Times New Roman" w:cs="Times New Roman"/>
        </w:rPr>
        <w:t xml:space="preserve"> metara</w:t>
      </w:r>
      <w:r w:rsidRPr="00671A28">
        <w:rPr>
          <w:rFonts w:ascii="Times New Roman" w:hAnsi="Times New Roman" w:cs="Times New Roman"/>
        </w:rPr>
        <w:t xml:space="preserve"> pripadajuće mreže. Na poslovima održavanja uređaja za odvodnju pothodnika utrošeno je 232 radnih sati i 52 sata na poslovima održavanja uređaja za odvodnju podvožnjaka, također je utrošeno 9 radnih sati za intervencije na sustavu odvodnje u svrhu poboljšanja prihvata oborinskih voda kod Hojnikove i Zastavice pumpanjem vode sa ceste. Za navedene radove utrošena su sredstva u iznosu od </w:t>
      </w:r>
      <w:r>
        <w:rPr>
          <w:rFonts w:ascii="Times New Roman" w:hAnsi="Times New Roman" w:cs="Times New Roman"/>
        </w:rPr>
        <w:t>1.240.871,00 ku</w:t>
      </w:r>
      <w:r w:rsidRPr="00671A2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</w:t>
      </w:r>
      <w:r w:rsidRPr="00671A28">
        <w:rPr>
          <w:rFonts w:ascii="Times New Roman" w:hAnsi="Times New Roman" w:cs="Times New Roman"/>
        </w:rPr>
        <w:t xml:space="preserve"> odnosno 102,21 % od planiranih.</w:t>
      </w:r>
    </w:p>
    <w:p w14:paraId="3ED650BB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3EE3DB51" w14:textId="77777777" w:rsidR="00EA6FBD" w:rsidRDefault="00EA6FBD" w:rsidP="00EA6F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2.7.3. Održavanje čistoće javnih površina</w:t>
      </w:r>
    </w:p>
    <w:p w14:paraId="466193E8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2874112F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Operativnim planom redovitog čišćenja i pranja javnih površina na području Gradske četvrti u 2021. godini bilo je</w:t>
      </w:r>
      <w:r>
        <w:rPr>
          <w:rFonts w:ascii="Times New Roman" w:hAnsi="Times New Roman" w:cs="Times New Roman"/>
        </w:rPr>
        <w:t xml:space="preserve"> obuhvaćeno: ručno čišćenje 849981 m², strojno čišćenje 291527  m² i 227</w:t>
      </w:r>
      <w:r w:rsidRPr="00671A28">
        <w:rPr>
          <w:rFonts w:ascii="Times New Roman" w:hAnsi="Times New Roman" w:cs="Times New Roman"/>
        </w:rPr>
        <w:t>113  m² malom čistili</w:t>
      </w:r>
      <w:r>
        <w:rPr>
          <w:rFonts w:ascii="Times New Roman" w:hAnsi="Times New Roman" w:cs="Times New Roman"/>
        </w:rPr>
        <w:t>com te pranje autocisternom 636</w:t>
      </w:r>
      <w:r w:rsidRPr="00671A28">
        <w:rPr>
          <w:rFonts w:ascii="Times New Roman" w:hAnsi="Times New Roman" w:cs="Times New Roman"/>
        </w:rPr>
        <w:t xml:space="preserve">736 m² javnih površina.    </w:t>
      </w:r>
    </w:p>
    <w:p w14:paraId="07C4131E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Vrijednost radova izvršenih u izvještajnom razdoblju iznosi</w:t>
      </w:r>
      <w:r>
        <w:rPr>
          <w:rFonts w:ascii="Times New Roman" w:eastAsia="Times New Roman" w:hAnsi="Times New Roman" w:cs="Times New Roman"/>
          <w:color w:val="000000"/>
          <w:lang w:eastAsia="hr-HR"/>
        </w:rPr>
        <w:t>:</w:t>
      </w:r>
    </w:p>
    <w:p w14:paraId="081E0D9D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8840" w:type="dxa"/>
        <w:tblLook w:val="04A0" w:firstRow="1" w:lastRow="0" w:firstColumn="1" w:lastColumn="0" w:noHBand="0" w:noVBand="1"/>
      </w:tblPr>
      <w:tblGrid>
        <w:gridCol w:w="4560"/>
        <w:gridCol w:w="4280"/>
      </w:tblGrid>
      <w:tr w:rsidR="00EA6FBD" w:rsidRPr="00671A28" w14:paraId="66E98AA4" w14:textId="77777777" w:rsidTr="00915A7C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FCFDDB" w14:textId="77777777" w:rsidR="00EA6FBD" w:rsidRPr="00671A28" w:rsidRDefault="00EA6FBD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radova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A3686B" w14:textId="77777777" w:rsidR="00EA6FBD" w:rsidRPr="00671A28" w:rsidRDefault="00EA6FBD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Vrijednost radova (s PDV-om)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u kunama</w:t>
            </w:r>
          </w:p>
        </w:tc>
      </w:tr>
      <w:tr w:rsidR="00EA6FBD" w:rsidRPr="00671A28" w14:paraId="1E87AA60" w14:textId="77777777" w:rsidTr="00915A7C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9124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Ručno čišćenje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EA92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2.000.259,68</w:t>
            </w:r>
          </w:p>
        </w:tc>
      </w:tr>
      <w:tr w:rsidR="00EA6FBD" w:rsidRPr="00671A28" w14:paraId="053551EA" w14:textId="77777777" w:rsidTr="00915A7C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D55A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čišćenje-velika i mala čistilica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CB8A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391.114,93                                        </w:t>
            </w:r>
          </w:p>
        </w:tc>
      </w:tr>
      <w:tr w:rsidR="00EA6FBD" w:rsidRPr="00671A28" w14:paraId="0AB14DF6" w14:textId="77777777" w:rsidTr="00915A7C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3D52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pranje - cisterna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5F48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563.782,20                                         </w:t>
            </w:r>
          </w:p>
        </w:tc>
      </w:tr>
      <w:tr w:rsidR="00EA6FBD" w:rsidRPr="00671A28" w14:paraId="2B9089E9" w14:textId="77777777" w:rsidTr="00915A7C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9322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Deponiranje otpada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651B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733.840,15                                                </w:t>
            </w:r>
          </w:p>
        </w:tc>
      </w:tr>
      <w:tr w:rsidR="00EA6FBD" w:rsidRPr="00671A28" w14:paraId="67D69A5F" w14:textId="77777777" w:rsidTr="00915A7C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85F6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Pražnjenje i zamjena košarica za pseće fekalije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11CC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52.226,42</w:t>
            </w:r>
          </w:p>
        </w:tc>
      </w:tr>
      <w:tr w:rsidR="00EA6FBD" w:rsidRPr="00671A28" w14:paraId="37CF0433" w14:textId="77777777" w:rsidTr="00915A7C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117E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Pražnjenje i zamjena košarica za sitni otpad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E697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37.951,77                                                    </w:t>
            </w:r>
          </w:p>
        </w:tc>
      </w:tr>
      <w:tr w:rsidR="00EA6FBD" w:rsidRPr="00671A28" w14:paraId="68D6AAE9" w14:textId="77777777" w:rsidTr="00915A7C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EE19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urbane opreme u pješačkoj zoni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F932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                                          -   </w:t>
            </w:r>
          </w:p>
        </w:tc>
      </w:tr>
      <w:tr w:rsidR="00EA6FBD" w:rsidRPr="00671A28" w14:paraId="59B8785C" w14:textId="77777777" w:rsidTr="00915A7C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8BE2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Zbrinjavanje otpada s prigodnih sajmova i romskih naselja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0B69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                                          -   </w:t>
            </w:r>
          </w:p>
        </w:tc>
      </w:tr>
      <w:tr w:rsidR="00EA6FBD" w:rsidRPr="00671A28" w14:paraId="7B015710" w14:textId="77777777" w:rsidTr="00915A7C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4AA0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Intervencije u prostoru i čišćenje plakata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9081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14.618,07</w:t>
            </w:r>
          </w:p>
        </w:tc>
      </w:tr>
      <w:tr w:rsidR="00EA6FBD" w:rsidRPr="00671A28" w14:paraId="75DE79CC" w14:textId="77777777" w:rsidTr="00915A7C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F579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Zbrinjavanje opasnog otpada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1C1E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2.967,05                           </w:t>
            </w:r>
          </w:p>
        </w:tc>
      </w:tr>
      <w:tr w:rsidR="00EA6FBD" w:rsidRPr="00671A28" w14:paraId="5D7ABDC3" w14:textId="77777777" w:rsidTr="00915A7C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6B36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i odvoz snijega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EA3A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55.521,75</w:t>
            </w:r>
          </w:p>
        </w:tc>
      </w:tr>
      <w:tr w:rsidR="00EA6FBD" w:rsidRPr="00671A28" w14:paraId="4C55B23F" w14:textId="77777777" w:rsidTr="00915A7C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CEC412" w14:textId="77777777" w:rsidR="00EA6FBD" w:rsidRPr="00671A28" w:rsidRDefault="00EA6FBD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44C566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3.852.282,02                              </w:t>
            </w:r>
          </w:p>
        </w:tc>
      </w:tr>
    </w:tbl>
    <w:p w14:paraId="0EA3ECB6" w14:textId="77777777" w:rsidR="00EA6FBD" w:rsidRDefault="00EA6FBD" w:rsidP="00EA6F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41BCC315" w14:textId="77777777" w:rsidR="00EA6FBD" w:rsidRDefault="00EA6FBD" w:rsidP="00EA6F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0194C29E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42FACD89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2.7.4. Održavanje javnih zelenih površina </w:t>
      </w:r>
    </w:p>
    <w:p w14:paraId="2AABEC12" w14:textId="77777777" w:rsidR="00EA6FBD" w:rsidRPr="00671A28" w:rsidRDefault="00EA6FBD" w:rsidP="00EA6FB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četvrti Novi</w:t>
      </w:r>
      <w:r>
        <w:rPr>
          <w:rFonts w:ascii="Times New Roman" w:hAnsi="Times New Roman" w:cs="Times New Roman"/>
        </w:rPr>
        <w:t xml:space="preserve"> Zagreb zapad evidentirano je 1431</w:t>
      </w:r>
      <w:r w:rsidRPr="00671A28">
        <w:rPr>
          <w:rFonts w:ascii="Times New Roman" w:hAnsi="Times New Roman" w:cs="Times New Roman"/>
        </w:rPr>
        <w:t xml:space="preserve">111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ukupnih parkovnih površina, </w:t>
      </w:r>
      <w:r>
        <w:rPr>
          <w:rFonts w:ascii="Times New Roman" w:hAnsi="Times New Roman" w:cs="Times New Roman"/>
        </w:rPr>
        <w:t>od kojih su travnate površine 1337</w:t>
      </w:r>
      <w:r w:rsidRPr="00671A28">
        <w:rPr>
          <w:rFonts w:ascii="Times New Roman" w:hAnsi="Times New Roman" w:cs="Times New Roman"/>
        </w:rPr>
        <w:t xml:space="preserve">467  </w:t>
      </w:r>
      <w:r>
        <w:rPr>
          <w:rFonts w:ascii="Times New Roman" w:hAnsi="Times New Roman" w:cs="Times New Roman"/>
        </w:rPr>
        <w:t>m² sa 36030  komada raznog grmlja, 9</w:t>
      </w:r>
      <w:r w:rsidRPr="00671A28">
        <w:rPr>
          <w:rFonts w:ascii="Times New Roman" w:hAnsi="Times New Roman" w:cs="Times New Roman"/>
        </w:rPr>
        <w:t>187 m</w:t>
      </w:r>
      <w:r>
        <w:rPr>
          <w:rFonts w:ascii="Times New Roman" w:hAnsi="Times New Roman" w:cs="Times New Roman"/>
        </w:rPr>
        <w:t>etara</w:t>
      </w:r>
      <w:r w:rsidRPr="00671A28">
        <w:rPr>
          <w:rFonts w:ascii="Times New Roman" w:hAnsi="Times New Roman" w:cs="Times New Roman"/>
        </w:rPr>
        <w:t xml:space="preserve"> živica, 2274 komada drvorednih</w:t>
      </w:r>
      <w:r>
        <w:rPr>
          <w:rFonts w:ascii="Times New Roman" w:hAnsi="Times New Roman" w:cs="Times New Roman"/>
        </w:rPr>
        <w:t xml:space="preserve"> stabala u 16948 metara drvoreda, 7</w:t>
      </w:r>
      <w:r w:rsidRPr="00671A28">
        <w:rPr>
          <w:rFonts w:ascii="Times New Roman" w:hAnsi="Times New Roman" w:cs="Times New Roman"/>
        </w:rPr>
        <w:t>492 kom</w:t>
      </w:r>
      <w:r>
        <w:rPr>
          <w:rFonts w:ascii="Times New Roman" w:hAnsi="Times New Roman" w:cs="Times New Roman"/>
        </w:rPr>
        <w:t>ada parkovnih stabala, 2</w:t>
      </w:r>
      <w:r w:rsidRPr="00671A28">
        <w:rPr>
          <w:rFonts w:ascii="Times New Roman" w:hAnsi="Times New Roman" w:cs="Times New Roman"/>
        </w:rPr>
        <w:t xml:space="preserve">450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cvjetnjaka sezonskih i t</w:t>
      </w:r>
      <w:r>
        <w:rPr>
          <w:rFonts w:ascii="Times New Roman" w:hAnsi="Times New Roman" w:cs="Times New Roman"/>
        </w:rPr>
        <w:t>rajnih, 176 ukrasnih posuda, 45</w:t>
      </w:r>
      <w:r w:rsidRPr="00671A28">
        <w:rPr>
          <w:rFonts w:ascii="Times New Roman" w:hAnsi="Times New Roman" w:cs="Times New Roman"/>
        </w:rPr>
        <w:t xml:space="preserve">336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raznih st</w:t>
      </w:r>
      <w:r>
        <w:rPr>
          <w:rFonts w:ascii="Times New Roman" w:hAnsi="Times New Roman" w:cs="Times New Roman"/>
        </w:rPr>
        <w:t>aza, antitraumatskih podloga 10</w:t>
      </w:r>
      <w:r w:rsidRPr="00671A28">
        <w:rPr>
          <w:rFonts w:ascii="Times New Roman" w:hAnsi="Times New Roman" w:cs="Times New Roman"/>
        </w:rPr>
        <w:t xml:space="preserve">112 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>, 407 sprave na dječjim igralištima, 946 klupa, 62 stolova, 336 m</w:t>
      </w:r>
      <w:r>
        <w:rPr>
          <w:rFonts w:ascii="Times New Roman" w:hAnsi="Times New Roman" w:cs="Times New Roman"/>
        </w:rPr>
        <w:t>etara</w:t>
      </w:r>
      <w:r w:rsidRPr="00671A28">
        <w:rPr>
          <w:rFonts w:ascii="Times New Roman" w:hAnsi="Times New Roman" w:cs="Times New Roman"/>
        </w:rPr>
        <w:t xml:space="preserve"> zaštitnih ograda, 741 </w:t>
      </w:r>
      <w:r w:rsidRPr="00671A28">
        <w:rPr>
          <w:rFonts w:ascii="Times New Roman" w:hAnsi="Times New Roman" w:cs="Times New Roman"/>
        </w:rPr>
        <w:lastRenderedPageBreak/>
        <w:t>kom</w:t>
      </w:r>
      <w:r>
        <w:rPr>
          <w:rFonts w:ascii="Times New Roman" w:hAnsi="Times New Roman" w:cs="Times New Roman"/>
        </w:rPr>
        <w:t>ada</w:t>
      </w:r>
      <w:r w:rsidRPr="00671A28">
        <w:rPr>
          <w:rFonts w:ascii="Times New Roman" w:hAnsi="Times New Roman" w:cs="Times New Roman"/>
        </w:rPr>
        <w:t xml:space="preserve"> klamerica i stupića, 419 </w:t>
      </w:r>
      <w:r>
        <w:rPr>
          <w:rFonts w:ascii="Times New Roman" w:hAnsi="Times New Roman" w:cs="Times New Roman"/>
        </w:rPr>
        <w:t>m² pješčanika, 1</w:t>
      </w:r>
      <w:r w:rsidRPr="00671A28">
        <w:rPr>
          <w:rFonts w:ascii="Times New Roman" w:hAnsi="Times New Roman" w:cs="Times New Roman"/>
        </w:rPr>
        <w:t xml:space="preserve">147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uređ</w:t>
      </w:r>
      <w:r>
        <w:rPr>
          <w:rFonts w:ascii="Times New Roman" w:hAnsi="Times New Roman" w:cs="Times New Roman"/>
        </w:rPr>
        <w:t>enih površina u kazetama te 588</w:t>
      </w:r>
      <w:r w:rsidRPr="00671A28">
        <w:rPr>
          <w:rFonts w:ascii="Times New Roman" w:hAnsi="Times New Roman" w:cs="Times New Roman"/>
        </w:rPr>
        <w:t xml:space="preserve">139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neizgrađenoga građevinskog zemljišta koje je u korovištu.</w:t>
      </w:r>
    </w:p>
    <w:p w14:paraId="208C31AD" w14:textId="77777777" w:rsidR="00EA6FBD" w:rsidRPr="00671A28" w:rsidRDefault="00EA6FBD" w:rsidP="00EA6FB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Tijekom 2021. podružnica Zrinjevac, u okviru realizacije svoga godišnjeg operativnog plana redovitog održavanja, izvršila je sljedeće poslove na području Gradske četvrti:</w:t>
      </w:r>
    </w:p>
    <w:p w14:paraId="3D5A8A19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8840" w:type="dxa"/>
        <w:tblLook w:val="04A0" w:firstRow="1" w:lastRow="0" w:firstColumn="1" w:lastColumn="0" w:noHBand="0" w:noVBand="1"/>
      </w:tblPr>
      <w:tblGrid>
        <w:gridCol w:w="5980"/>
        <w:gridCol w:w="2860"/>
      </w:tblGrid>
      <w:tr w:rsidR="00EA6FBD" w:rsidRPr="00671A28" w14:paraId="203B8416" w14:textId="77777777" w:rsidTr="00915A7C">
        <w:trPr>
          <w:trHeight w:val="66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70A929" w14:textId="77777777" w:rsidR="00EA6FBD" w:rsidRPr="00671A28" w:rsidRDefault="00EA6FBD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Opis radova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E16800E" w14:textId="77777777" w:rsidR="00EA6FBD" w:rsidRPr="00671A28" w:rsidRDefault="00EA6FBD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radova 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EA6FBD" w:rsidRPr="00671A28" w14:paraId="31BA60AA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0228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javnih zelenih površina.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7AEC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634.386,60                             </w:t>
            </w:r>
          </w:p>
        </w:tc>
      </w:tr>
      <w:tr w:rsidR="00EA6FBD" w:rsidRPr="00671A28" w14:paraId="49B2B4C3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24AF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i njega travnjaka - izubljavanje, košnja i sanacija. Košnja korovišnih površina. Grabljanje lišća.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B3FFD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5.615.809,68                           </w:t>
            </w:r>
          </w:p>
        </w:tc>
      </w:tr>
      <w:tr w:rsidR="00EA6FBD" w:rsidRPr="00671A28" w14:paraId="31EF1345" w14:textId="77777777" w:rsidTr="00915A7C">
        <w:trPr>
          <w:trHeight w:val="1605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6D3C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i njega drveća u parkovima i drvoredima, sadnja drveća, vađenje panjeva, rasadnička proizvodnja za potrebe održavanja. Hitne intervencije na stablima uzrokovane vremenskim nepogodama. Fizička zaštita drvoreda i zelenih površina.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4932D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1.540.801,68                       </w:t>
            </w:r>
          </w:p>
        </w:tc>
      </w:tr>
      <w:tr w:rsidR="00EA6FBD" w:rsidRPr="00671A28" w14:paraId="0FA9ADE2" w14:textId="77777777" w:rsidTr="00915A7C">
        <w:trPr>
          <w:trHeight w:val="585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0373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ukrasnog grmlja i živice, popuna mladim sadnicama.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3442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809.191,86                           </w:t>
            </w:r>
          </w:p>
        </w:tc>
      </w:tr>
      <w:tr w:rsidR="00EA6FBD" w:rsidRPr="00671A28" w14:paraId="692A1D7A" w14:textId="77777777" w:rsidTr="00915A7C">
        <w:trPr>
          <w:trHeight w:val="87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6BC6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Proizvodnja biljnog materijala te podizanje sezonskih i trajnih cvjetnjaka, održavanje i njega istih. Održavanje i njega bilja u ukrasnim posudama.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7F5F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220.032,38                            </w:t>
            </w:r>
          </w:p>
        </w:tc>
      </w:tr>
      <w:tr w:rsidR="00EA6FBD" w:rsidRPr="00671A28" w14:paraId="13181EEF" w14:textId="77777777" w:rsidTr="00915A7C">
        <w:trPr>
          <w:trHeight w:val="585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B37B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Popravak ili zamjena dotrajale i uništene opreme u parkovima i dječjim igralištima. Održavanje dječjih igrališta.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2736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899.047,28                            </w:t>
            </w:r>
          </w:p>
        </w:tc>
      </w:tr>
      <w:tr w:rsidR="00EA6FBD" w:rsidRPr="00671A28" w14:paraId="69268893" w14:textId="77777777" w:rsidTr="00915A7C">
        <w:trPr>
          <w:trHeight w:val="405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61E9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Fitosanitetska zaštita.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EC21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21.369,15                               </w:t>
            </w:r>
          </w:p>
        </w:tc>
      </w:tr>
      <w:tr w:rsidR="00EA6FBD" w:rsidRPr="00671A28" w14:paraId="02C2A4C6" w14:textId="77777777" w:rsidTr="00915A7C">
        <w:trPr>
          <w:trHeight w:val="33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6066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snijega.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D93C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81.211,00                               </w:t>
            </w:r>
          </w:p>
        </w:tc>
      </w:tr>
      <w:tr w:rsidR="00EA6FBD" w:rsidRPr="00671A28" w14:paraId="0EE6247E" w14:textId="77777777" w:rsidTr="00915A7C">
        <w:trPr>
          <w:trHeight w:val="162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E878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Sakupljanje i utovar biorazgradivog i ostalog otpada, proizvodnja komposta, strojno planiranje i uređivanje neuređenih površina, održavanje mehanizacije koja se koristi pri realizaciji programa.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0155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1.238.750,39</w:t>
            </w:r>
          </w:p>
        </w:tc>
      </w:tr>
      <w:tr w:rsidR="00EA6FBD" w:rsidRPr="00671A28" w14:paraId="128D91CC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E12C0C7" w14:textId="77777777" w:rsidR="00EA6FBD" w:rsidRPr="00671A28" w:rsidRDefault="00EA6FBD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07A6551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11.060.600,00                         </w:t>
            </w:r>
          </w:p>
        </w:tc>
      </w:tr>
    </w:tbl>
    <w:p w14:paraId="5C1EE984" w14:textId="77777777" w:rsidR="00EA6FBD" w:rsidRDefault="00EA6FBD" w:rsidP="00EA6FB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F165D0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FDBB5E0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2.7.5. Redovito održavanje nerazvrstanih cesta</w:t>
      </w:r>
    </w:p>
    <w:p w14:paraId="3ADD3FFF" w14:textId="77777777" w:rsidR="00EA6FBD" w:rsidRPr="00671A28" w:rsidRDefault="00EA6FBD" w:rsidP="00EA6FB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četvrti Novi Zag</w:t>
      </w:r>
      <w:r>
        <w:rPr>
          <w:rFonts w:ascii="Times New Roman" w:hAnsi="Times New Roman" w:cs="Times New Roman"/>
        </w:rPr>
        <w:t>reb - zapad evidentirano je 238</w:t>
      </w:r>
      <w:r w:rsidRPr="00671A28">
        <w:rPr>
          <w:rFonts w:ascii="Times New Roman" w:hAnsi="Times New Roman" w:cs="Times New Roman"/>
        </w:rPr>
        <w:t>251 metar p</w:t>
      </w:r>
      <w:r>
        <w:rPr>
          <w:rFonts w:ascii="Times New Roman" w:hAnsi="Times New Roman" w:cs="Times New Roman"/>
        </w:rPr>
        <w:t>rometnica ukupne površine 1236</w:t>
      </w:r>
      <w:r w:rsidRPr="00671A28">
        <w:rPr>
          <w:rFonts w:ascii="Times New Roman" w:hAnsi="Times New Roman" w:cs="Times New Roman"/>
        </w:rPr>
        <w:t>872,35 m². Udio nerazvrstanih cesta na području Gradske četvrti u ukupnoj mreži gradskih prometnica iznosi 9,00 %.</w:t>
      </w:r>
    </w:p>
    <w:p w14:paraId="54ECE982" w14:textId="77777777" w:rsidR="00EA6FBD" w:rsidRDefault="00EA6FBD" w:rsidP="00EA6FB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Za poslove redovitog održavanja cesta u Gradskoj četvrti u izvještajnom je razdoblju utrošeno ukupno 15.153.573,16  kuna i to za sljedeće osnovne namjene:</w:t>
      </w:r>
    </w:p>
    <w:p w14:paraId="1FC71232" w14:textId="77777777" w:rsidR="00EA6FBD" w:rsidRDefault="00EA6FBD" w:rsidP="00EA6FB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3311C635" w14:textId="77777777" w:rsidR="00EA6FBD" w:rsidRPr="00671A28" w:rsidRDefault="00EA6FBD" w:rsidP="00EA6FB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</w:p>
    <w:p w14:paraId="4BEDA204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8853" w:type="dxa"/>
        <w:tblLook w:val="04A0" w:firstRow="1" w:lastRow="0" w:firstColumn="1" w:lastColumn="0" w:noHBand="0" w:noVBand="1"/>
      </w:tblPr>
      <w:tblGrid>
        <w:gridCol w:w="5989"/>
        <w:gridCol w:w="2864"/>
      </w:tblGrid>
      <w:tr w:rsidR="00EA6FBD" w:rsidRPr="00671A28" w14:paraId="41641AB1" w14:textId="77777777" w:rsidTr="00915A7C">
        <w:trPr>
          <w:trHeight w:val="259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6D4738" w14:textId="77777777" w:rsidR="00EA6FBD" w:rsidRPr="00671A28" w:rsidRDefault="00EA6FBD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Vrsta radova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523264" w14:textId="77777777" w:rsidR="00EA6FBD" w:rsidRPr="00671A28" w:rsidRDefault="00EA6FBD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EA6FBD" w:rsidRPr="00671A28" w14:paraId="743ABC37" w14:textId="77777777" w:rsidTr="00915A7C">
        <w:trPr>
          <w:trHeight w:val="259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0D583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Ljetno i zimsko održavanje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DAED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11.043.463,87       </w:t>
            </w:r>
          </w:p>
        </w:tc>
      </w:tr>
      <w:tr w:rsidR="00EA6FBD" w:rsidRPr="00671A28" w14:paraId="385266C7" w14:textId="77777777" w:rsidTr="00915A7C">
        <w:trPr>
          <w:trHeight w:val="259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8F95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Asfalterski program iz planova MKA mjesnih odbora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F582" w14:textId="77777777" w:rsidR="00EA6FBD" w:rsidRPr="00671A28" w:rsidRDefault="00EA6FBD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4.414.377,72</w:t>
            </w:r>
          </w:p>
        </w:tc>
      </w:tr>
      <w:tr w:rsidR="00EA6FBD" w:rsidRPr="00671A28" w14:paraId="3B0FE2EE" w14:textId="77777777" w:rsidTr="00915A7C">
        <w:trPr>
          <w:trHeight w:val="259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3D9F28" w14:textId="77777777" w:rsidR="00EA6FBD" w:rsidRPr="00671A28" w:rsidRDefault="00EA6FBD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0FAA94" w14:textId="77777777" w:rsidR="00EA6FBD" w:rsidRPr="00671A28" w:rsidRDefault="00EA6FBD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 xml:space="preserve">15.457.841,59                       </w:t>
            </w:r>
          </w:p>
        </w:tc>
      </w:tr>
    </w:tbl>
    <w:p w14:paraId="6B81A557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7B0F57C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Popis izvršenih količina pojedinih stavki ljetnog i zimskog redovitog održavanja</w:t>
      </w:r>
      <w:r>
        <w:rPr>
          <w:rFonts w:ascii="Times New Roman" w:eastAsia="Times New Roman" w:hAnsi="Times New Roman" w:cs="Times New Roman"/>
          <w:color w:val="000000"/>
          <w:lang w:eastAsia="hr-HR"/>
        </w:rPr>
        <w:t>:</w:t>
      </w:r>
    </w:p>
    <w:p w14:paraId="0AC6920F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8840" w:type="dxa"/>
        <w:tblLook w:val="04A0" w:firstRow="1" w:lastRow="0" w:firstColumn="1" w:lastColumn="0" w:noHBand="0" w:noVBand="1"/>
      </w:tblPr>
      <w:tblGrid>
        <w:gridCol w:w="5980"/>
        <w:gridCol w:w="2860"/>
      </w:tblGrid>
      <w:tr w:rsidR="00EA6FBD" w:rsidRPr="00671A28" w14:paraId="4F7E9F92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DDEE29" w14:textId="77777777" w:rsidR="00EA6FBD" w:rsidRPr="00671A28" w:rsidRDefault="00EA6FBD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Opis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069B40" w14:textId="77777777" w:rsidR="00EA6FBD" w:rsidRPr="00671A28" w:rsidRDefault="00EA6FBD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Količina</w:t>
            </w:r>
          </w:p>
        </w:tc>
      </w:tr>
      <w:tr w:rsidR="00EA6FBD" w:rsidRPr="00671A28" w14:paraId="394DFC0D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7C28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asfaltnih površina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D563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877 t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ona</w:t>
            </w:r>
          </w:p>
        </w:tc>
      </w:tr>
      <w:tr w:rsidR="00EA6FBD" w:rsidRPr="00671A28" w14:paraId="620BB775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4454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profiliranje kolnika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40E7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465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EA6FBD" w:rsidRPr="00671A28" w14:paraId="67AC21A7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DFAA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Popravak oštećenih dijelova bankina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66A2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125 m3</w:t>
            </w:r>
          </w:p>
        </w:tc>
      </w:tr>
      <w:tr w:rsidR="00EA6FBD" w:rsidRPr="00671A28" w14:paraId="6B08E9C6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3E479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Košnja trave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E9DF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442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500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EA6FBD" w:rsidRPr="00671A28" w14:paraId="5770AC86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D41FF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poklopaca kamenih instalacija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B139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48 kom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ada</w:t>
            </w:r>
          </w:p>
        </w:tc>
      </w:tr>
      <w:tr w:rsidR="00EA6FBD" w:rsidRPr="00671A28" w14:paraId="1F8115C0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8233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Popravak površina strojno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9920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180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EA6FBD" w:rsidRPr="00671A28" w14:paraId="5D63D491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3846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hladnim asfaltom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7A0E2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8.300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kilograma</w:t>
            </w:r>
          </w:p>
        </w:tc>
      </w:tr>
      <w:tr w:rsidR="00EA6FBD" w:rsidRPr="00671A28" w14:paraId="5D0DA22E" w14:textId="77777777" w:rsidTr="00915A7C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B00B" w14:textId="77777777" w:rsidR="00EA6FBD" w:rsidRPr="00671A28" w:rsidRDefault="00EA6FBD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propada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46904" w14:textId="77777777" w:rsidR="00EA6FBD" w:rsidRPr="00671A28" w:rsidRDefault="00EA6FBD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229 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</w:tbl>
    <w:p w14:paraId="6F13B5D8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2341854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 xml:space="preserve">Kroz plan malih komunalnih akcija mjesnih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odbora realizirane</w:t>
      </w: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 xml:space="preserve"> su slijedeće prometnice:</w:t>
      </w:r>
    </w:p>
    <w:p w14:paraId="039627E9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A6FBD" w:rsidRPr="00671A28" w14:paraId="1F116835" w14:textId="77777777" w:rsidTr="00915A7C">
        <w:tc>
          <w:tcPr>
            <w:tcW w:w="2265" w:type="dxa"/>
            <w:shd w:val="clear" w:color="auto" w:fill="FFFF00"/>
          </w:tcPr>
          <w:p w14:paraId="3285BD82" w14:textId="77777777" w:rsidR="00EA6FBD" w:rsidRPr="00671A28" w:rsidRDefault="00EA6FBD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RBR</w:t>
            </w:r>
          </w:p>
        </w:tc>
        <w:tc>
          <w:tcPr>
            <w:tcW w:w="2265" w:type="dxa"/>
            <w:shd w:val="clear" w:color="auto" w:fill="FFFF00"/>
          </w:tcPr>
          <w:p w14:paraId="4FC3EFFA" w14:textId="77777777" w:rsidR="00EA6FBD" w:rsidRPr="00671A28" w:rsidRDefault="00EA6FBD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MJESNI ODBOR</w:t>
            </w:r>
          </w:p>
        </w:tc>
        <w:tc>
          <w:tcPr>
            <w:tcW w:w="2266" w:type="dxa"/>
            <w:shd w:val="clear" w:color="auto" w:fill="FFFF00"/>
          </w:tcPr>
          <w:p w14:paraId="2ADA3C2A" w14:textId="77777777" w:rsidR="00EA6FBD" w:rsidRPr="00671A28" w:rsidRDefault="00EA6FBD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NAZIV ULICE</w:t>
            </w:r>
          </w:p>
        </w:tc>
        <w:tc>
          <w:tcPr>
            <w:tcW w:w="2266" w:type="dxa"/>
            <w:shd w:val="clear" w:color="auto" w:fill="FFFF00"/>
          </w:tcPr>
          <w:p w14:paraId="1142D1C8" w14:textId="77777777" w:rsidR="00EA6FBD" w:rsidRDefault="00EA6FBD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VRIJEDNOST RADOVA</w:t>
            </w:r>
          </w:p>
          <w:p w14:paraId="4B7693D0" w14:textId="77777777" w:rsidR="00EA6FBD" w:rsidRPr="00671A28" w:rsidRDefault="00EA6FBD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( u kunama)</w:t>
            </w:r>
          </w:p>
        </w:tc>
      </w:tr>
      <w:tr w:rsidR="00EA6FBD" w:rsidRPr="00671A28" w14:paraId="5902BB7E" w14:textId="77777777" w:rsidTr="00915A7C">
        <w:tc>
          <w:tcPr>
            <w:tcW w:w="2265" w:type="dxa"/>
          </w:tcPr>
          <w:p w14:paraId="79D78454" w14:textId="77777777" w:rsidR="00EA6FBD" w:rsidRPr="00671A28" w:rsidRDefault="00EA6FBD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BFC8ADE" w14:textId="77777777" w:rsidR="00EA6FBD" w:rsidRPr="00671A28" w:rsidRDefault="00EA6FBD" w:rsidP="00915A7C">
            <w:pPr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Čehi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2684656" w14:textId="77777777" w:rsidR="00EA6FBD" w:rsidRPr="00671A28" w:rsidRDefault="00EA6FBD" w:rsidP="00915A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Sisačka, IV odvojak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5F02FE" w14:textId="77777777" w:rsidR="00EA6FBD" w:rsidRPr="00671A28" w:rsidRDefault="00EA6FBD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251.166,43</w:t>
            </w:r>
          </w:p>
        </w:tc>
      </w:tr>
      <w:tr w:rsidR="00EA6FBD" w:rsidRPr="00671A28" w14:paraId="4D8D00F1" w14:textId="77777777" w:rsidTr="00915A7C">
        <w:tc>
          <w:tcPr>
            <w:tcW w:w="2265" w:type="dxa"/>
          </w:tcPr>
          <w:p w14:paraId="58DFACDC" w14:textId="77777777" w:rsidR="00EA6FBD" w:rsidRPr="00671A28" w:rsidRDefault="00EA6FBD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F756D4" w14:textId="77777777" w:rsidR="00EA6FBD" w:rsidRPr="00671A28" w:rsidRDefault="00EA6FBD" w:rsidP="00915A7C">
            <w:pPr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Botinec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CAD3DE" w14:textId="77777777" w:rsidR="00EA6FBD" w:rsidRPr="00671A28" w:rsidRDefault="00EA6FBD" w:rsidP="00915A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Dupci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2E9EC0" w14:textId="77777777" w:rsidR="00EA6FBD" w:rsidRPr="00671A28" w:rsidRDefault="00EA6FBD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501.044,00</w:t>
            </w:r>
          </w:p>
        </w:tc>
      </w:tr>
      <w:tr w:rsidR="00EA6FBD" w:rsidRPr="00671A28" w14:paraId="53E2D199" w14:textId="77777777" w:rsidTr="00915A7C">
        <w:tc>
          <w:tcPr>
            <w:tcW w:w="2265" w:type="dxa"/>
            <w:tcBorders>
              <w:bottom w:val="single" w:sz="4" w:space="0" w:color="auto"/>
            </w:tcBorders>
          </w:tcPr>
          <w:p w14:paraId="356A0B8C" w14:textId="77777777" w:rsidR="00EA6FBD" w:rsidRPr="00671A28" w:rsidRDefault="00EA6FBD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C636" w14:textId="77777777" w:rsidR="00EA6FBD" w:rsidRPr="00671A28" w:rsidRDefault="00EA6FBD" w:rsidP="00915A7C">
            <w:pPr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Ježdovec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5E2FA" w14:textId="77777777" w:rsidR="00EA6FBD" w:rsidRPr="00671A28" w:rsidRDefault="00EA6FBD" w:rsidP="00915A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Ježdovečka 22f- Kušnjačići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217719" w14:textId="77777777" w:rsidR="00EA6FBD" w:rsidRPr="00671A28" w:rsidRDefault="00EA6FBD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217.244,25</w:t>
            </w:r>
          </w:p>
        </w:tc>
      </w:tr>
      <w:tr w:rsidR="00EA6FBD" w:rsidRPr="00671A28" w14:paraId="4C015C64" w14:textId="77777777" w:rsidTr="00915A7C">
        <w:trPr>
          <w:trHeight w:val="570"/>
        </w:trPr>
        <w:tc>
          <w:tcPr>
            <w:tcW w:w="2265" w:type="dxa"/>
            <w:vMerge w:val="restart"/>
          </w:tcPr>
          <w:p w14:paraId="3F8FBA6A" w14:textId="77777777" w:rsidR="00EA6FBD" w:rsidRPr="00671A28" w:rsidRDefault="00EA6FBD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F5A90" w14:textId="77777777" w:rsidR="00EA6FBD" w:rsidRPr="00671A28" w:rsidRDefault="00EA6FBD" w:rsidP="00915A7C">
            <w:pPr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Hrvatski Leskovec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7208ED" w14:textId="77777777" w:rsidR="00EA6FBD" w:rsidRPr="00671A28" w:rsidRDefault="00EA6FBD" w:rsidP="00915A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Ulica Mirka Bedeka 75-75b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CD31EF" w14:textId="77777777" w:rsidR="00EA6FBD" w:rsidRPr="00671A28" w:rsidRDefault="00EA6FBD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222.302,88</w:t>
            </w:r>
          </w:p>
        </w:tc>
      </w:tr>
      <w:tr w:rsidR="00EA6FBD" w:rsidRPr="00671A28" w14:paraId="4B03DD55" w14:textId="77777777" w:rsidTr="00915A7C">
        <w:tc>
          <w:tcPr>
            <w:tcW w:w="2265" w:type="dxa"/>
            <w:vMerge/>
            <w:tcBorders>
              <w:bottom w:val="single" w:sz="4" w:space="0" w:color="auto"/>
            </w:tcBorders>
          </w:tcPr>
          <w:p w14:paraId="6B423580" w14:textId="77777777" w:rsidR="00EA6FBD" w:rsidRPr="00671A28" w:rsidRDefault="00EA6FBD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B7326" w14:textId="77777777" w:rsidR="00EA6FBD" w:rsidRPr="00671A28" w:rsidRDefault="00EA6FBD" w:rsidP="00915A7C">
            <w:pPr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Kajzerica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4D5830" w14:textId="77777777" w:rsidR="00EA6FBD" w:rsidRPr="00671A28" w:rsidRDefault="00EA6FBD" w:rsidP="00915A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Podbrežje XII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3D0C0C" w14:textId="77777777" w:rsidR="00EA6FBD" w:rsidRPr="00671A28" w:rsidRDefault="00EA6FBD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274.882,30</w:t>
            </w:r>
          </w:p>
        </w:tc>
      </w:tr>
      <w:tr w:rsidR="00EA6FBD" w:rsidRPr="00671A28" w14:paraId="7D174623" w14:textId="77777777" w:rsidTr="00915A7C">
        <w:tc>
          <w:tcPr>
            <w:tcW w:w="2265" w:type="dxa"/>
          </w:tcPr>
          <w:p w14:paraId="6E4EEFD3" w14:textId="77777777" w:rsidR="00EA6FBD" w:rsidRPr="00671A28" w:rsidRDefault="00EA6FBD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536BB5" w14:textId="77777777" w:rsidR="00EA6FBD" w:rsidRPr="00671A28" w:rsidRDefault="00EA6FBD" w:rsidP="00915A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57FAE9" w14:textId="77777777" w:rsidR="00EA6FBD" w:rsidRPr="00671A28" w:rsidRDefault="00EA6FBD" w:rsidP="00915A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Av. Dubrovnik, nogostup R. Cimmermana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4195A8" w14:textId="77777777" w:rsidR="00EA6FBD" w:rsidRPr="00671A28" w:rsidRDefault="00EA6FBD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342.060,34</w:t>
            </w:r>
          </w:p>
        </w:tc>
      </w:tr>
      <w:tr w:rsidR="00EA6FBD" w:rsidRPr="00671A28" w14:paraId="2F57A547" w14:textId="77777777" w:rsidTr="00915A7C">
        <w:tc>
          <w:tcPr>
            <w:tcW w:w="2265" w:type="dxa"/>
          </w:tcPr>
          <w:p w14:paraId="00EAB371" w14:textId="77777777" w:rsidR="00EA6FBD" w:rsidRPr="00671A28" w:rsidRDefault="00EA6FBD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99F1" w14:textId="77777777" w:rsidR="00EA6FBD" w:rsidRPr="00671A28" w:rsidRDefault="00EA6FBD" w:rsidP="00915A7C">
            <w:pPr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Lanište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88C9D" w14:textId="77777777" w:rsidR="00EA6FBD" w:rsidRPr="00671A28" w:rsidRDefault="00EA6FBD" w:rsidP="00915A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Lanište 3-3d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075514" w14:textId="77777777" w:rsidR="00EA6FBD" w:rsidRPr="00671A28" w:rsidRDefault="00EA6FBD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156.983,25</w:t>
            </w:r>
          </w:p>
        </w:tc>
      </w:tr>
      <w:tr w:rsidR="00EA6FBD" w:rsidRPr="00671A28" w14:paraId="588C6C02" w14:textId="77777777" w:rsidTr="00915A7C">
        <w:tc>
          <w:tcPr>
            <w:tcW w:w="2265" w:type="dxa"/>
          </w:tcPr>
          <w:p w14:paraId="506C536F" w14:textId="77777777" w:rsidR="00EA6FBD" w:rsidRPr="00671A28" w:rsidRDefault="00EA6FBD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>7.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99D77" w14:textId="77777777" w:rsidR="00EA6FBD" w:rsidRPr="00671A28" w:rsidRDefault="00EA6FBD" w:rsidP="00915A7C">
            <w:pPr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Savski gaj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FAADDC2" w14:textId="77777777" w:rsidR="00EA6FBD" w:rsidRPr="00671A28" w:rsidRDefault="00EA6FBD" w:rsidP="00915A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Nasserov trg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0A3B29" w14:textId="77777777" w:rsidR="00EA6FBD" w:rsidRPr="00671A28" w:rsidRDefault="00EA6FBD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1.272.510,73</w:t>
            </w:r>
          </w:p>
        </w:tc>
      </w:tr>
      <w:tr w:rsidR="00EA6FBD" w:rsidRPr="00671A28" w14:paraId="488B9934" w14:textId="77777777" w:rsidTr="00915A7C">
        <w:tc>
          <w:tcPr>
            <w:tcW w:w="2265" w:type="dxa"/>
          </w:tcPr>
          <w:p w14:paraId="1E1879F2" w14:textId="77777777" w:rsidR="00EA6FBD" w:rsidRPr="00671A28" w:rsidRDefault="00EA6FBD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AFE00" w14:textId="77777777" w:rsidR="00EA6FBD" w:rsidRPr="00671A28" w:rsidRDefault="00EA6FBD" w:rsidP="00915A7C">
            <w:pPr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Sv. Klara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BF0B9C" w14:textId="77777777" w:rsidR="00EA6FBD" w:rsidRPr="00671A28" w:rsidRDefault="00EA6FBD" w:rsidP="00915A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Lukoranska ulica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2D2FB3" w14:textId="77777777" w:rsidR="00EA6FBD" w:rsidRPr="00671A28" w:rsidRDefault="00EA6FBD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164.234,50</w:t>
            </w:r>
          </w:p>
        </w:tc>
      </w:tr>
      <w:tr w:rsidR="00EA6FBD" w:rsidRPr="00671A28" w14:paraId="0068C1CF" w14:textId="77777777" w:rsidTr="00915A7C">
        <w:tc>
          <w:tcPr>
            <w:tcW w:w="2265" w:type="dxa"/>
          </w:tcPr>
          <w:p w14:paraId="2E813C0E" w14:textId="77777777" w:rsidR="00EA6FBD" w:rsidRPr="00671A28" w:rsidRDefault="00EA6FBD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EE9A899" w14:textId="77777777" w:rsidR="00EA6FBD" w:rsidRPr="00671A28" w:rsidRDefault="00EA6FBD" w:rsidP="00915A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F5C24F" w14:textId="77777777" w:rsidR="00EA6FBD" w:rsidRPr="00671A28" w:rsidRDefault="00EA6FBD" w:rsidP="00915A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Oreškovićeva 8-8e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2C2A89" w14:textId="77777777" w:rsidR="00EA6FBD" w:rsidRPr="00671A28" w:rsidRDefault="00EA6FBD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375.713,51</w:t>
            </w:r>
          </w:p>
        </w:tc>
      </w:tr>
      <w:tr w:rsidR="00EA6FBD" w:rsidRPr="00671A28" w14:paraId="21766978" w14:textId="77777777" w:rsidTr="00915A7C">
        <w:tc>
          <w:tcPr>
            <w:tcW w:w="2265" w:type="dxa"/>
          </w:tcPr>
          <w:p w14:paraId="4DDFD560" w14:textId="77777777" w:rsidR="00EA6FBD" w:rsidRPr="00671A28" w:rsidRDefault="00EA6FBD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10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09A00A" w14:textId="77777777" w:rsidR="00EA6FBD" w:rsidRPr="00671A28" w:rsidRDefault="00EA6FBD" w:rsidP="00915A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4D7187" w14:textId="77777777" w:rsidR="00EA6FBD" w:rsidRPr="00671A28" w:rsidRDefault="00EA6FBD" w:rsidP="00915A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Posedarska ulica kbr.1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093656" w14:textId="77777777" w:rsidR="00EA6FBD" w:rsidRPr="00671A28" w:rsidRDefault="00EA6FBD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363.283,84</w:t>
            </w:r>
          </w:p>
        </w:tc>
      </w:tr>
      <w:tr w:rsidR="00EA6FBD" w:rsidRPr="00671A28" w14:paraId="4CC9E18F" w14:textId="77777777" w:rsidTr="00915A7C">
        <w:tc>
          <w:tcPr>
            <w:tcW w:w="2265" w:type="dxa"/>
          </w:tcPr>
          <w:p w14:paraId="56B8ED78" w14:textId="77777777" w:rsidR="00EA6FBD" w:rsidRPr="00671A28" w:rsidRDefault="00EA6FBD" w:rsidP="00915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7AFC5F" w14:textId="77777777" w:rsidR="00EA6FBD" w:rsidRPr="00671A28" w:rsidRDefault="00EA6FBD" w:rsidP="00915A7C">
            <w:pPr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Trnsko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3091F0" w14:textId="77777777" w:rsidR="00EA6FBD" w:rsidRPr="00671A28" w:rsidRDefault="00EA6FBD" w:rsidP="00915A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Trnsko – nogostup 38A-45B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5BA4B0" w14:textId="77777777" w:rsidR="00EA6FBD" w:rsidRPr="00671A28" w:rsidRDefault="00EA6FBD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272.951,69</w:t>
            </w:r>
          </w:p>
        </w:tc>
      </w:tr>
      <w:tr w:rsidR="00EA6FBD" w:rsidRPr="00671A28" w14:paraId="42DFD80F" w14:textId="77777777" w:rsidTr="00915A7C">
        <w:tc>
          <w:tcPr>
            <w:tcW w:w="6796" w:type="dxa"/>
            <w:gridSpan w:val="3"/>
            <w:shd w:val="clear" w:color="auto" w:fill="FFFF00"/>
          </w:tcPr>
          <w:p w14:paraId="77DEFAE5" w14:textId="77777777" w:rsidR="00EA6FBD" w:rsidRPr="00671A28" w:rsidRDefault="00EA6FBD" w:rsidP="00915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2266" w:type="dxa"/>
            <w:shd w:val="clear" w:color="auto" w:fill="FFFF00"/>
          </w:tcPr>
          <w:p w14:paraId="404C1C20" w14:textId="77777777" w:rsidR="00EA6FBD" w:rsidRPr="00671A28" w:rsidRDefault="00EA6FBD" w:rsidP="00915A7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4.414.377,72</w:t>
            </w:r>
          </w:p>
        </w:tc>
      </w:tr>
    </w:tbl>
    <w:p w14:paraId="20708886" w14:textId="77777777" w:rsidR="00EA6FBD" w:rsidRDefault="00EA6FBD" w:rsidP="00EA6F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183244B0" w14:textId="77777777" w:rsidR="00EA6FBD" w:rsidRPr="00671A28" w:rsidRDefault="00EA6FBD" w:rsidP="00EA6F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4325E6C3" w14:textId="77777777" w:rsidR="00483F33" w:rsidRDefault="00483F33"/>
    <w:sectPr w:rsidR="0048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DF"/>
    <w:rsid w:val="00483F33"/>
    <w:rsid w:val="00C106DF"/>
    <w:rsid w:val="00EA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CAD6"/>
  <w15:chartTrackingRefBased/>
  <w15:docId w15:val="{D9F8C863-E619-46DA-A67A-6DC1978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Tkalčić</dc:creator>
  <cp:keywords/>
  <dc:description/>
  <cp:lastModifiedBy>Jasmina Tkalčić</cp:lastModifiedBy>
  <cp:revision>2</cp:revision>
  <dcterms:created xsi:type="dcterms:W3CDTF">2022-07-18T12:53:00Z</dcterms:created>
  <dcterms:modified xsi:type="dcterms:W3CDTF">2022-07-18T13:08:00Z</dcterms:modified>
</cp:coreProperties>
</file>